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AB38" w14:textId="5FEB1C37" w:rsidR="00E20071" w:rsidRPr="002205F7" w:rsidRDefault="00E20071" w:rsidP="00E20071">
      <w:pPr>
        <w:jc w:val="center"/>
        <w:rPr>
          <w:b/>
          <w:bCs/>
        </w:rPr>
      </w:pPr>
      <w:r>
        <w:rPr>
          <w:noProof/>
        </w:rPr>
        <w:drawing>
          <wp:anchor distT="0" distB="0" distL="114300" distR="114300" simplePos="0" relativeHeight="251658240" behindDoc="1" locked="0" layoutInCell="1" allowOverlap="1" wp14:anchorId="63A340BA" wp14:editId="772D2789">
            <wp:simplePos x="0" y="0"/>
            <wp:positionH relativeFrom="column">
              <wp:posOffset>-163195</wp:posOffset>
            </wp:positionH>
            <wp:positionV relativeFrom="paragraph">
              <wp:posOffset>80645</wp:posOffset>
            </wp:positionV>
            <wp:extent cx="2456180" cy="2458720"/>
            <wp:effectExtent l="0" t="0" r="1270" b="0"/>
            <wp:wrapThrough wrapText="bothSides">
              <wp:wrapPolygon edited="0">
                <wp:start x="0" y="0"/>
                <wp:lineTo x="0" y="21421"/>
                <wp:lineTo x="21444" y="21421"/>
                <wp:lineTo x="21444" y="0"/>
                <wp:lineTo x="0" y="0"/>
              </wp:wrapPolygon>
            </wp:wrapThrough>
            <wp:docPr id="117846768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56180" cy="24587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4</w:t>
      </w:r>
      <w:r w:rsidRPr="00E20071">
        <w:rPr>
          <w:b/>
          <w:bCs/>
        </w:rPr>
        <w:t xml:space="preserve"> EYLÜL İLKOKULU</w:t>
      </w:r>
      <w:r>
        <w:t xml:space="preserve">                                                                                                                                </w:t>
      </w:r>
      <w:r w:rsidRPr="002205F7">
        <w:rPr>
          <w:b/>
          <w:bCs/>
        </w:rPr>
        <w:t>(Tarihçe)</w:t>
      </w:r>
    </w:p>
    <w:p w14:paraId="5DB4FC3B" w14:textId="77777777" w:rsidR="00E20071" w:rsidRDefault="00E20071" w:rsidP="00E20071">
      <w:pPr>
        <w:jc w:val="center"/>
      </w:pPr>
    </w:p>
    <w:p w14:paraId="62279849" w14:textId="2EAAA229" w:rsidR="00E20071" w:rsidRDefault="002205F7" w:rsidP="002205F7">
      <w:pPr>
        <w:jc w:val="both"/>
      </w:pPr>
      <w:r>
        <w:t xml:space="preserve">         </w:t>
      </w:r>
      <w:r w:rsidR="00E20071">
        <w:t xml:space="preserve">Okulumuzun inşaatına </w:t>
      </w:r>
      <w:r>
        <w:t>MEB</w:t>
      </w:r>
      <w:r w:rsidR="00B7091C">
        <w:t>/İstanbul Valiliği</w:t>
      </w:r>
      <w:r>
        <w:t xml:space="preserve"> tarafından </w:t>
      </w:r>
      <w:r w:rsidR="00E20071">
        <w:t>İstanbul/Beylikdüzü ilçesinin Kavaklı Mahallesinde 2022 yılında</w:t>
      </w:r>
      <w:r>
        <w:t xml:space="preserve"> </w:t>
      </w:r>
      <w:r w:rsidR="00E20071">
        <w:t>başla</w:t>
      </w:r>
      <w:r>
        <w:t>n</w:t>
      </w:r>
      <w:r w:rsidR="00E20071">
        <w:t xml:space="preserve">mıştır. </w:t>
      </w:r>
      <w:r>
        <w:t xml:space="preserve">Zemin+ 4 kat , 37 derslik ve çeşitli atölyelerden oluşan okul inşaatı Eylül 2023 yılında tamamlanarak eğitim öğretime hazır hale getirilmiştir. Okulun kurucu müdürü olarak İrfan SERTKAYA görev yapmıştır. 01.11.2023 tarihinde ise Gülcan KAYA okul müdürü olarak atanmış olup ilkokul </w:t>
      </w:r>
      <w:r w:rsidR="00D14C7D">
        <w:t>müdürlüğü görevini</w:t>
      </w:r>
      <w:r>
        <w:t xml:space="preserve"> yürütmektedir.</w:t>
      </w:r>
    </w:p>
    <w:sectPr w:rsidR="00E20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3E"/>
    <w:rsid w:val="00177CDB"/>
    <w:rsid w:val="00201B89"/>
    <w:rsid w:val="002205F7"/>
    <w:rsid w:val="00674AA3"/>
    <w:rsid w:val="0092773E"/>
    <w:rsid w:val="00B7091C"/>
    <w:rsid w:val="00D14C7D"/>
    <w:rsid w:val="00E20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61D9"/>
  <w15:chartTrackingRefBased/>
  <w15:docId w15:val="{DC029709-291A-4BA0-BAD4-F24EA0B2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91</Words>
  <Characters>521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gülcan kaya</dc:creator>
  <cp:keywords/>
  <dc:description/>
  <cp:lastModifiedBy>gülcan kaya</cp:lastModifiedBy>
  <cp:revision>4</cp:revision>
  <dcterms:created xsi:type="dcterms:W3CDTF">2023-12-09T14:31:00Z</dcterms:created>
  <dcterms:modified xsi:type="dcterms:W3CDTF">2023-12-09T14:49:00Z</dcterms:modified>
</cp:coreProperties>
</file>